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B" w:rsidRDefault="0011282A" w:rsidP="00876083">
      <w:r>
        <w:t xml:space="preserve">                        </w:t>
      </w:r>
    </w:p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876083" w:rsidRDefault="00876083" w:rsidP="00876083"/>
    <w:p w:rsidR="00097F85" w:rsidRDefault="00097F85" w:rsidP="00876083"/>
    <w:p w:rsidR="00097F85" w:rsidRDefault="00097F85" w:rsidP="00876083"/>
    <w:p w:rsidR="00876083" w:rsidRDefault="00876083" w:rsidP="00876083">
      <w:pPr>
        <w:ind w:firstLine="709"/>
        <w:jc w:val="both"/>
        <w:rPr>
          <w:b/>
          <w:sz w:val="28"/>
          <w:szCs w:val="28"/>
        </w:rPr>
      </w:pPr>
    </w:p>
    <w:p w:rsidR="008E0967" w:rsidRDefault="00876083" w:rsidP="008E0967">
      <w:pPr>
        <w:jc w:val="center"/>
        <w:rPr>
          <w:sz w:val="28"/>
          <w:szCs w:val="28"/>
        </w:rPr>
      </w:pPr>
      <w:r w:rsidRPr="008E0967">
        <w:rPr>
          <w:sz w:val="28"/>
          <w:szCs w:val="28"/>
        </w:rPr>
        <w:t xml:space="preserve">Общество с ограниченной ответственностью </w:t>
      </w:r>
    </w:p>
    <w:p w:rsidR="00876083" w:rsidRPr="008E0967" w:rsidRDefault="00876083" w:rsidP="008E0967">
      <w:pPr>
        <w:jc w:val="center"/>
        <w:rPr>
          <w:sz w:val="28"/>
          <w:szCs w:val="28"/>
        </w:rPr>
      </w:pPr>
      <w:r w:rsidRPr="008E0967">
        <w:rPr>
          <w:sz w:val="28"/>
          <w:szCs w:val="28"/>
        </w:rPr>
        <w:t>«Жилкомсервис № 2 Красносельского района»</w:t>
      </w:r>
    </w:p>
    <w:p w:rsidR="00876083" w:rsidRDefault="00876083" w:rsidP="008E0967">
      <w:pPr>
        <w:jc w:val="center"/>
        <w:rPr>
          <w:sz w:val="28"/>
          <w:szCs w:val="28"/>
        </w:rPr>
      </w:pPr>
      <w:r w:rsidRPr="008E0967">
        <w:rPr>
          <w:sz w:val="28"/>
          <w:szCs w:val="28"/>
        </w:rPr>
        <w:t>(ООО «ЖКС № 2 Красносельского района»)</w:t>
      </w:r>
    </w:p>
    <w:p w:rsidR="008E0967" w:rsidRPr="008E0967" w:rsidRDefault="008E0967" w:rsidP="008E0967">
      <w:pPr>
        <w:jc w:val="center"/>
        <w:rPr>
          <w:sz w:val="28"/>
          <w:szCs w:val="28"/>
        </w:rPr>
      </w:pPr>
    </w:p>
    <w:p w:rsidR="00876083" w:rsidRPr="00235CC9" w:rsidRDefault="00876083" w:rsidP="00876083">
      <w:r w:rsidRPr="00235CC9">
        <w:t>198206, Санкт-Петербург, ул. Пионерстроя, д. 19, к. 3</w:t>
      </w:r>
      <w:r>
        <w:t>,</w:t>
      </w:r>
      <w:r w:rsidR="003C625F">
        <w:t xml:space="preserve"> тел/факс (812) 640</w:t>
      </w:r>
      <w:r>
        <w:t>-50-65</w:t>
      </w:r>
      <w:r w:rsidR="003C625F">
        <w:t>, доб.201</w:t>
      </w:r>
    </w:p>
    <w:p w:rsidR="00876083" w:rsidRPr="00235CC9" w:rsidRDefault="00876083" w:rsidP="00876083">
      <w:r w:rsidRPr="00235CC9">
        <w:t>ИНН 7807335262 КПП 780701001</w:t>
      </w:r>
    </w:p>
    <w:p w:rsidR="00876083" w:rsidRPr="00235CC9" w:rsidRDefault="00876083" w:rsidP="00876083">
      <w:r w:rsidRPr="00235CC9">
        <w:t>ОГРН 1089847197175</w:t>
      </w:r>
    </w:p>
    <w:p w:rsidR="00876083" w:rsidRPr="00235CC9" w:rsidRDefault="00876083" w:rsidP="00876083">
      <w:r w:rsidRPr="00235CC9">
        <w:t>ОКПО 74800584</w:t>
      </w:r>
    </w:p>
    <w:p w:rsidR="00876083" w:rsidRPr="00235CC9" w:rsidRDefault="00876083" w:rsidP="00876083">
      <w:r w:rsidRPr="00235CC9">
        <w:t>ОКАТО 40279563000</w:t>
      </w:r>
    </w:p>
    <w:p w:rsidR="00876083" w:rsidRPr="00235CC9" w:rsidRDefault="00876083" w:rsidP="00876083">
      <w:r w:rsidRPr="00235CC9">
        <w:t>ОКТМО 40356000</w:t>
      </w:r>
    </w:p>
    <w:p w:rsidR="00876083" w:rsidRPr="00235CC9" w:rsidRDefault="00876083" w:rsidP="00876083">
      <w:r w:rsidRPr="00235CC9">
        <w:t>ОКОГУ 49014</w:t>
      </w:r>
    </w:p>
    <w:p w:rsidR="00876083" w:rsidRPr="00235CC9" w:rsidRDefault="00876083" w:rsidP="00876083">
      <w:r w:rsidRPr="00235CC9">
        <w:t>ОКФС 42</w:t>
      </w:r>
    </w:p>
    <w:p w:rsidR="00876083" w:rsidRDefault="00876083" w:rsidP="00876083">
      <w:r w:rsidRPr="00235CC9">
        <w:t>ОКОПФ 65</w:t>
      </w:r>
    </w:p>
    <w:p w:rsidR="006F369D" w:rsidRPr="00235CC9" w:rsidRDefault="006F369D" w:rsidP="00876083">
      <w:r>
        <w:t>ОКВЭД 68.32.1</w:t>
      </w:r>
    </w:p>
    <w:p w:rsidR="00901F27" w:rsidRPr="000A6F50" w:rsidRDefault="00901F27" w:rsidP="00901F27">
      <w:pPr>
        <w:jc w:val="both"/>
      </w:pPr>
      <w:r w:rsidRPr="000A6F50">
        <w:t>СЕВЕРО-ЗАПАДНЫЙ БАНК ПАО СБЕРБАНК</w:t>
      </w:r>
    </w:p>
    <w:p w:rsidR="00F75C3A" w:rsidRPr="000A6F50" w:rsidRDefault="00F75C3A" w:rsidP="00F75C3A">
      <w:r w:rsidRPr="000A6F50">
        <w:t>р/</w:t>
      </w:r>
      <w:proofErr w:type="gramStart"/>
      <w:r w:rsidRPr="000A6F50">
        <w:t>с  40</w:t>
      </w:r>
      <w:proofErr w:type="gramEnd"/>
      <w:r w:rsidRPr="000A6F50">
        <w:t> 702 810 455 240 000 844</w:t>
      </w:r>
    </w:p>
    <w:p w:rsidR="00876083" w:rsidRPr="000A6F50" w:rsidRDefault="00F75C3A" w:rsidP="00F75C3A">
      <w:pPr>
        <w:jc w:val="both"/>
      </w:pPr>
      <w:r w:rsidRPr="000A6F50">
        <w:t>к/с 301 018 105 000 000 00653</w:t>
      </w:r>
    </w:p>
    <w:p w:rsidR="00F75C3A" w:rsidRPr="000A6F50" w:rsidRDefault="00F75C3A" w:rsidP="00F75C3A">
      <w:pPr>
        <w:jc w:val="both"/>
      </w:pPr>
      <w:r w:rsidRPr="000A6F50">
        <w:t>БИК 044030653</w:t>
      </w:r>
    </w:p>
    <w:p w:rsidR="00876083" w:rsidRPr="00E428EE" w:rsidRDefault="00876083" w:rsidP="00876083">
      <w:r w:rsidRPr="00235CC9">
        <w:t>Электронная почта</w:t>
      </w:r>
      <w:r w:rsidR="008E0967">
        <w:t xml:space="preserve">: </w:t>
      </w:r>
      <w:hyperlink r:id="rId5" w:history="1">
        <w:r w:rsidR="00E428EE" w:rsidRPr="00CC667C">
          <w:rPr>
            <w:rStyle w:val="a6"/>
            <w:lang w:val="en-US"/>
          </w:rPr>
          <w:t>info</w:t>
        </w:r>
        <w:r w:rsidR="00E428EE" w:rsidRPr="00CC667C">
          <w:rPr>
            <w:rStyle w:val="a6"/>
          </w:rPr>
          <w:t>@</w:t>
        </w:r>
        <w:proofErr w:type="spellStart"/>
        <w:r w:rsidR="00E428EE" w:rsidRPr="00CC667C">
          <w:rPr>
            <w:rStyle w:val="a6"/>
            <w:lang w:val="en-US"/>
          </w:rPr>
          <w:t>gksn</w:t>
        </w:r>
        <w:proofErr w:type="spellEnd"/>
        <w:r w:rsidR="00E428EE" w:rsidRPr="00CC667C">
          <w:rPr>
            <w:rStyle w:val="a6"/>
          </w:rPr>
          <w:t>2.ru</w:t>
        </w:r>
      </w:hyperlink>
      <w:r w:rsidR="00E428EE">
        <w:rPr>
          <w:color w:val="1F497D" w:themeColor="text2"/>
        </w:rPr>
        <w:t xml:space="preserve"> </w:t>
      </w:r>
    </w:p>
    <w:p w:rsidR="00876083" w:rsidRPr="00876083" w:rsidRDefault="00876083" w:rsidP="00876083"/>
    <w:p w:rsidR="00876083" w:rsidRDefault="006F369D" w:rsidP="00876083">
      <w:r>
        <w:t>Генеральный директор –</w:t>
      </w:r>
      <w:r w:rsidR="00876083">
        <w:t xml:space="preserve"> </w:t>
      </w:r>
      <w:r w:rsidR="00F138A8">
        <w:t>Сазанов Сергей Владимирович</w:t>
      </w:r>
      <w:r w:rsidR="003C625F">
        <w:t xml:space="preserve"> </w:t>
      </w:r>
    </w:p>
    <w:p w:rsidR="00876083" w:rsidRDefault="00876083" w:rsidP="00876083">
      <w:r>
        <w:t xml:space="preserve">Главный бухгалтер – </w:t>
      </w:r>
      <w:r w:rsidR="00E85F32">
        <w:t>Смирнова Дарья Валерьевна</w:t>
      </w:r>
      <w:r w:rsidR="003C625F">
        <w:t xml:space="preserve"> </w:t>
      </w:r>
      <w:bookmarkStart w:id="0" w:name="_GoBack"/>
      <w:bookmarkEnd w:id="0"/>
    </w:p>
    <w:sectPr w:rsidR="00876083" w:rsidSect="007310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739"/>
    <w:multiLevelType w:val="hybridMultilevel"/>
    <w:tmpl w:val="E82E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769E"/>
    <w:multiLevelType w:val="hybridMultilevel"/>
    <w:tmpl w:val="F9225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E"/>
    <w:rsid w:val="00011DD3"/>
    <w:rsid w:val="000511B9"/>
    <w:rsid w:val="00097F85"/>
    <w:rsid w:val="000A6F50"/>
    <w:rsid w:val="000B3ED2"/>
    <w:rsid w:val="000D2802"/>
    <w:rsid w:val="000E40F2"/>
    <w:rsid w:val="00100B12"/>
    <w:rsid w:val="0011282A"/>
    <w:rsid w:val="001B5A59"/>
    <w:rsid w:val="001D10B2"/>
    <w:rsid w:val="002660DD"/>
    <w:rsid w:val="002F5E98"/>
    <w:rsid w:val="003046B5"/>
    <w:rsid w:val="00351C4F"/>
    <w:rsid w:val="0035739B"/>
    <w:rsid w:val="003646E6"/>
    <w:rsid w:val="00390250"/>
    <w:rsid w:val="003C625F"/>
    <w:rsid w:val="003D06F2"/>
    <w:rsid w:val="00411602"/>
    <w:rsid w:val="004471F6"/>
    <w:rsid w:val="004B1205"/>
    <w:rsid w:val="004D2BA3"/>
    <w:rsid w:val="004D67FD"/>
    <w:rsid w:val="004D7F35"/>
    <w:rsid w:val="00527591"/>
    <w:rsid w:val="0054005B"/>
    <w:rsid w:val="0054531E"/>
    <w:rsid w:val="00602B22"/>
    <w:rsid w:val="00624D7E"/>
    <w:rsid w:val="00630BB3"/>
    <w:rsid w:val="00643D11"/>
    <w:rsid w:val="00651070"/>
    <w:rsid w:val="00684266"/>
    <w:rsid w:val="006960EF"/>
    <w:rsid w:val="006A7377"/>
    <w:rsid w:val="006F369D"/>
    <w:rsid w:val="00704C1B"/>
    <w:rsid w:val="00706510"/>
    <w:rsid w:val="00724A91"/>
    <w:rsid w:val="0073107B"/>
    <w:rsid w:val="00813010"/>
    <w:rsid w:val="00815C1A"/>
    <w:rsid w:val="00823E3B"/>
    <w:rsid w:val="0084452C"/>
    <w:rsid w:val="00870E6E"/>
    <w:rsid w:val="008757D8"/>
    <w:rsid w:val="00876083"/>
    <w:rsid w:val="008B38D4"/>
    <w:rsid w:val="008E0967"/>
    <w:rsid w:val="008F3441"/>
    <w:rsid w:val="00901F27"/>
    <w:rsid w:val="009178C9"/>
    <w:rsid w:val="00932161"/>
    <w:rsid w:val="009759D3"/>
    <w:rsid w:val="00A0788F"/>
    <w:rsid w:val="00A42ECE"/>
    <w:rsid w:val="00A759D4"/>
    <w:rsid w:val="00AC5211"/>
    <w:rsid w:val="00AE1E81"/>
    <w:rsid w:val="00AF3B3D"/>
    <w:rsid w:val="00B00D03"/>
    <w:rsid w:val="00B21F38"/>
    <w:rsid w:val="00B6099B"/>
    <w:rsid w:val="00BA35D6"/>
    <w:rsid w:val="00BB4E18"/>
    <w:rsid w:val="00BF20E7"/>
    <w:rsid w:val="00C41678"/>
    <w:rsid w:val="00CA4077"/>
    <w:rsid w:val="00CC3035"/>
    <w:rsid w:val="00CF2A5B"/>
    <w:rsid w:val="00D20FBC"/>
    <w:rsid w:val="00D71842"/>
    <w:rsid w:val="00E24D72"/>
    <w:rsid w:val="00E428EE"/>
    <w:rsid w:val="00E76286"/>
    <w:rsid w:val="00E85F32"/>
    <w:rsid w:val="00EB0B54"/>
    <w:rsid w:val="00EE57DB"/>
    <w:rsid w:val="00F138A8"/>
    <w:rsid w:val="00F50E38"/>
    <w:rsid w:val="00F70A63"/>
    <w:rsid w:val="00F75C3A"/>
    <w:rsid w:val="00F9520B"/>
    <w:rsid w:val="00F97754"/>
    <w:rsid w:val="00FE35E7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BA7E"/>
  <w15:docId w15:val="{FE14CDD8-35C2-454A-9017-DDE5BABB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A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76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ksn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User1</cp:lastModifiedBy>
  <cp:revision>2</cp:revision>
  <cp:lastPrinted>2018-09-11T13:23:00Z</cp:lastPrinted>
  <dcterms:created xsi:type="dcterms:W3CDTF">2022-05-26T13:54:00Z</dcterms:created>
  <dcterms:modified xsi:type="dcterms:W3CDTF">2022-05-26T13:54:00Z</dcterms:modified>
</cp:coreProperties>
</file>